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A4" w:rsidRPr="00767FCF" w:rsidRDefault="00767FCF" w:rsidP="00767FCF">
      <w:pPr>
        <w:spacing w:after="0"/>
        <w:jc w:val="center"/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Суммы</w:t>
      </w:r>
      <w:r w:rsidR="001601A4"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взносов, утвержденны</w:t>
      </w:r>
      <w:r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е</w:t>
      </w:r>
      <w:r w:rsidR="001601A4"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решением общего</w:t>
      </w:r>
      <w:r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1601A4"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собрания членов СНТ "Лес</w:t>
      </w:r>
      <w:r w:rsidR="00E642A7"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н</w:t>
      </w:r>
      <w:r w:rsidR="00672661"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ое" н</w:t>
      </w:r>
      <w:r w:rsidR="001601A4" w:rsidRPr="00767FCF">
        <w:rPr>
          <w:rFonts w:ascii="Arial" w:eastAsia="Times New Roman" w:hAnsi="Arial" w:cs="Arial"/>
          <w:b/>
          <w:bCs/>
          <w:sz w:val="34"/>
          <w:szCs w:val="3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а 2017 - 2018 год</w:t>
      </w:r>
    </w:p>
    <w:p w:rsidR="00672661" w:rsidRDefault="00672661" w:rsidP="006726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0"/>
        <w:gridCol w:w="3969"/>
        <w:gridCol w:w="1945"/>
        <w:gridCol w:w="2551"/>
      </w:tblGrid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7F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Номер участка </w:t>
            </w:r>
          </w:p>
        </w:tc>
        <w:tc>
          <w:tcPr>
            <w:tcW w:w="3969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7FCF">
              <w:rPr>
                <w:rFonts w:ascii="Arial" w:hAnsi="Arial" w:cs="Arial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843" w:type="dxa"/>
          </w:tcPr>
          <w:p w:rsidR="00E642A7" w:rsidRPr="00767FCF" w:rsidRDefault="00672661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7FCF">
              <w:rPr>
                <w:rFonts w:ascii="Arial" w:hAnsi="Arial" w:cs="Arial"/>
                <w:b/>
                <w:bCs/>
                <w:sz w:val="26"/>
                <w:szCs w:val="26"/>
              </w:rPr>
              <w:t>Площадь фактическая, кв. м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7FCF">
              <w:rPr>
                <w:rFonts w:ascii="Arial" w:hAnsi="Arial" w:cs="Arial"/>
                <w:b/>
                <w:bCs/>
                <w:sz w:val="26"/>
                <w:szCs w:val="26"/>
              </w:rPr>
              <w:t>Сумма взноса с участка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Трофимова В.К.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11 364,76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Федулова Н.Н.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910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12 689,49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Сачков А.А.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11 364,76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Терехина Н.П.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11 364,76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Кочеткова Е.Я.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11 406,59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Горячева О.Ф.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881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12 285,10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7, 8 </w:t>
            </w:r>
          </w:p>
        </w:tc>
        <w:tc>
          <w:tcPr>
            <w:tcW w:w="3969" w:type="dxa"/>
          </w:tcPr>
          <w:p w:rsidR="0068778F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Кудряшова С.И., </w:t>
            </w:r>
          </w:p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Кудряшов А.А.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1660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23 147,86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Кадыкова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О.Е.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429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5 982,19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Филиппова И.В.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1203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16 775,22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Романовская Е.А.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11 364,76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12 </w:t>
            </w:r>
          </w:p>
        </w:tc>
        <w:tc>
          <w:tcPr>
            <w:tcW w:w="3969" w:type="dxa"/>
          </w:tcPr>
          <w:p w:rsidR="00E642A7" w:rsidRPr="00767FCF" w:rsidRDefault="00E642A7" w:rsidP="00F24F6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Комлева К.</w:t>
            </w:r>
            <w:r w:rsidR="00F24F63">
              <w:rPr>
                <w:rFonts w:ascii="Arial" w:hAnsi="Arial" w:cs="Arial"/>
                <w:sz w:val="26"/>
                <w:szCs w:val="26"/>
              </w:rPr>
              <w:t>Е</w:t>
            </w:r>
            <w:bookmarkStart w:id="0" w:name="_GoBack"/>
            <w:bookmarkEnd w:id="0"/>
            <w:r w:rsidRPr="00767FCF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837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11 671,54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Быкова О.В.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836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11 657,60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Шадрина З.А.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919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12 814,99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14А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Куликов С.А.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730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10 179,48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15 </w:t>
            </w:r>
          </w:p>
        </w:tc>
        <w:tc>
          <w:tcPr>
            <w:tcW w:w="3969" w:type="dxa"/>
          </w:tcPr>
          <w:p w:rsidR="00E642A7" w:rsidRPr="00767FCF" w:rsidRDefault="00E642A7" w:rsidP="00A46F4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Никиш</w:t>
            </w:r>
            <w:r w:rsidR="00A46F4D" w:rsidRPr="00767FCF">
              <w:rPr>
                <w:rFonts w:ascii="Arial" w:hAnsi="Arial" w:cs="Arial"/>
                <w:sz w:val="26"/>
                <w:szCs w:val="26"/>
              </w:rPr>
              <w:t>е</w:t>
            </w:r>
            <w:r w:rsidRPr="00767FCF">
              <w:rPr>
                <w:rFonts w:ascii="Arial" w:hAnsi="Arial" w:cs="Arial"/>
                <w:sz w:val="26"/>
                <w:szCs w:val="26"/>
              </w:rPr>
              <w:t>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Л.К.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1256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17 514,28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Пастушков В.Г.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1181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16 468,45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Нефедов С.Ю.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1126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15 701,50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Бортник Е.В.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867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12 089,88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Елагина А.Б.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820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11 434,48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20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Зицерман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В.В.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807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11 253,21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21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Коровушкин В.Н.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806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11 239,26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22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Бирюкова Л.С.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850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11 852,82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23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Резов Ю.В.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856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11 936,49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24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Коротких П.И.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1080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15 060,05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29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Конев И.С.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837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11 671,54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Иванова Г.А.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796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11 099,82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Костомаров П.В.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788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10 988,26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Осипова О.В.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765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10 667,54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Савичева О.Ю.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805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11 225,32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34 </w:t>
            </w:r>
          </w:p>
        </w:tc>
        <w:tc>
          <w:tcPr>
            <w:tcW w:w="3969" w:type="dxa"/>
          </w:tcPr>
          <w:p w:rsidR="00E642A7" w:rsidRPr="00767FCF" w:rsidRDefault="00E642A7" w:rsidP="00A80E9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Ш</w:t>
            </w:r>
            <w:r w:rsidR="00A80E9C" w:rsidRPr="00767FCF">
              <w:rPr>
                <w:rFonts w:ascii="Arial" w:hAnsi="Arial" w:cs="Arial"/>
                <w:sz w:val="26"/>
                <w:szCs w:val="26"/>
              </w:rPr>
              <w:t>ё</w:t>
            </w:r>
            <w:r w:rsidRPr="00767FCF">
              <w:rPr>
                <w:rFonts w:ascii="Arial" w:hAnsi="Arial" w:cs="Arial"/>
                <w:sz w:val="26"/>
                <w:szCs w:val="26"/>
              </w:rPr>
              <w:t>н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С.Я.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11 295,04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Жуков Д.М.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934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13 024,16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Родионов Е.С.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854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11 908,60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Каухова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Е. </w:t>
            </w:r>
            <w:r w:rsidR="00A46F4D" w:rsidRPr="00767FCF">
              <w:rPr>
                <w:rFonts w:ascii="Arial" w:hAnsi="Arial" w:cs="Arial"/>
                <w:sz w:val="26"/>
                <w:szCs w:val="26"/>
              </w:rPr>
              <w:t>А.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829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11 559,98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Картаева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Е.А.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867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12 089,88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39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Князев А.В.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901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12 563,99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Оскерко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И.И.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890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12 410,60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Троегубов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В.А.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842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11 741,26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Абрамов Ю.И.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884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12 326,93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Суханов Б.А.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843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11 755,21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Петров А.Б.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986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13 749,27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45А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Катаржис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З.П.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1033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14 404,66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lastRenderedPageBreak/>
              <w:t xml:space="preserve">46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Иголкина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О.А.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1083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15 101,89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Любимов А.Н.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1072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14 948,50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Савенко В.П.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781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10 890,65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49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Ермолаев Е.Е.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835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11 643,65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Панова Н.Г., Анохина О.Г.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694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9 677,48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Барабанова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825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11 504,21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52, 82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Белов А.Е.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1439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20 066,12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Астафьева Ю.В.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856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11 936,49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Жеферова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М.Н.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1324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18 462,51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Титова И.А.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917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12 787,10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Рогожина О.И.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1043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14 544,11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Сахаров А.О.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938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13 079,93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Радченко Е.Г.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906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12 633,71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59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Фрыгин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П.В.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902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12 577,93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60, 60А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Белоусов О.В., Кузнецова О.В.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889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12 396,65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Стабровская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И.А.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1038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14 474,38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Платонова Е.С.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465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6 484,19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62А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Чистяков А.С.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634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8 840,81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Бездомников С.К.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879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12 257,21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Маттис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М.Э.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11 392,65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Кильпио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А.А.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11 322,93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Шевяков А.И.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1042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14 530,16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Костылева А.В.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788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10 988,26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Калужникова И.П.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843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11 755,21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69, 69А </w:t>
            </w:r>
          </w:p>
        </w:tc>
        <w:tc>
          <w:tcPr>
            <w:tcW w:w="3969" w:type="dxa"/>
          </w:tcPr>
          <w:p w:rsidR="00451BF1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Решетников И.Н., </w:t>
            </w:r>
          </w:p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Белотелова Ю.Н.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790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11 016,15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Кунцевич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С.Е.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395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5 508,07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70A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Кунцевич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С.Е.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398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5 549,91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Яковлева М.Н.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828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11 546,04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Кудрявцева Т.Ю.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1007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14 042,10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Человечкова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Д.С.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862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12 020,15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74 </w:t>
            </w:r>
          </w:p>
        </w:tc>
        <w:tc>
          <w:tcPr>
            <w:tcW w:w="3969" w:type="dxa"/>
          </w:tcPr>
          <w:p w:rsidR="00E642A7" w:rsidRPr="00767FCF" w:rsidRDefault="00E642A7" w:rsidP="00A46F4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Петров </w:t>
            </w:r>
            <w:r w:rsidR="00A46F4D" w:rsidRPr="00767FCF">
              <w:rPr>
                <w:rFonts w:ascii="Arial" w:hAnsi="Arial" w:cs="Arial"/>
                <w:sz w:val="26"/>
                <w:szCs w:val="26"/>
              </w:rPr>
              <w:t>А.Г.</w:t>
            </w:r>
            <w:r w:rsidRPr="00767FC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837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11 671,54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Рожкова Е.Т.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828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11 546,04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75A </w:t>
            </w:r>
          </w:p>
        </w:tc>
        <w:tc>
          <w:tcPr>
            <w:tcW w:w="3969" w:type="dxa"/>
          </w:tcPr>
          <w:p w:rsidR="0068778F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Соколова Е.Н.; </w:t>
            </w:r>
          </w:p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Коршунов С.Н.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896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12 494,27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75Б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Дикий С.В.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918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12 801,04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Кузьмина Т.Г.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999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13 930,55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Войцеховская Е.А.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929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12 954,43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Бережная Л.Ю.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944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13 163,60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79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Карасева Т.В.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866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12 075,93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80, 80А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Бутылкина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Е.А.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910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12 689,49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81, 81А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Мишина Ю.К.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1282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17 876,84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83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Воронков А.Г.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635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8 854,75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84 </w:t>
            </w:r>
          </w:p>
        </w:tc>
        <w:tc>
          <w:tcPr>
            <w:tcW w:w="3969" w:type="dxa"/>
          </w:tcPr>
          <w:p w:rsidR="0068778F" w:rsidRPr="00767FCF" w:rsidRDefault="00E642A7" w:rsidP="0068778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Ковалевская</w:t>
            </w:r>
            <w:r w:rsidR="00A46F4D" w:rsidRPr="00767FCF">
              <w:rPr>
                <w:rFonts w:ascii="Arial" w:hAnsi="Arial" w:cs="Arial"/>
                <w:sz w:val="26"/>
                <w:szCs w:val="26"/>
              </w:rPr>
              <w:t xml:space="preserve"> Л.А.</w:t>
            </w:r>
          </w:p>
          <w:p w:rsidR="00E642A7" w:rsidRPr="00767FCF" w:rsidRDefault="00E642A7" w:rsidP="0068778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Лукашева</w:t>
            </w:r>
            <w:r w:rsidR="00A46F4D" w:rsidRPr="00767FCF">
              <w:rPr>
                <w:rFonts w:ascii="Arial" w:hAnsi="Arial" w:cs="Arial"/>
                <w:sz w:val="26"/>
                <w:szCs w:val="26"/>
              </w:rPr>
              <w:t xml:space="preserve"> Т.А.</w:t>
            </w:r>
            <w:r w:rsidRPr="00767FC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11 322,93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85, 86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Федичкина С.В.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1837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25 616,03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87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Сорокина Е.В.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993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13 846,88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lastRenderedPageBreak/>
              <w:t xml:space="preserve">88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Никифорова О.К.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1145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15 966,44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89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Кущенко Г.С.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867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12 089,88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90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Калинина Е.М.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703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9 802,98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91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Коровчук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Н.</w:t>
            </w:r>
            <w:r w:rsidR="00A46F4D" w:rsidRPr="00767FCF">
              <w:rPr>
                <w:rFonts w:ascii="Arial" w:hAnsi="Arial" w:cs="Arial"/>
                <w:sz w:val="26"/>
                <w:szCs w:val="26"/>
              </w:rPr>
              <w:t>А.</w:t>
            </w:r>
            <w:r w:rsidRPr="00767FC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689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9 607,76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93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Пашко Г.Н.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714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9 956,37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94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Паншин В.А.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704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9 816,92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95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Колесников Н.Н.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703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9 802,98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96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Болгов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В.П.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701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9 775,09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97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Заливадная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З.А.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903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12 591,88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Степанов А.С.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679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9 468,31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Горячева Е.В.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732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10 207,37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Лебедев Р.Е.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11 350,82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Кузнецова С.Н.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842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11 741,26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Павлов Д.М.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1195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16 663,67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Лундовский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С.С.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799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11 141,65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68778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105А, </w:t>
            </w:r>
            <w:r w:rsidR="0068778F" w:rsidRPr="00767FCF">
              <w:rPr>
                <w:rFonts w:ascii="Arial" w:hAnsi="Arial" w:cs="Arial"/>
                <w:sz w:val="26"/>
                <w:szCs w:val="26"/>
              </w:rPr>
              <w:t>Б</w:t>
            </w:r>
            <w:r w:rsidRPr="00767FC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Мокроусова Е.Б.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1198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16 705,50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Шелковникова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М.О.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839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11 699,43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Кустова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Т.М.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937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13 065,99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Серебряков В.П.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882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12 299,04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109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Гончаров Ю.И.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830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11 573,93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Котова Е.В.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715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9 970,31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Чиликин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А.Я.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816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11 378,71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112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Нестеренко Н.Н.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932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12 996,27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113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Редькина М.Ю.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662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9 231,25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Ахапкина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Е.В.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730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10 179,48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Левитская Е.Б.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735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10 249,20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Овчаров В.В.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1402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19 550,18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117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Заварзина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Е.А.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1027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14 320,99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118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Агафонов М.В.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11 295,04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119 </w:t>
            </w:r>
          </w:p>
        </w:tc>
        <w:tc>
          <w:tcPr>
            <w:tcW w:w="3969" w:type="dxa"/>
          </w:tcPr>
          <w:p w:rsidR="00E642A7" w:rsidRPr="00767FCF" w:rsidRDefault="00A80E9C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Черная</w:t>
            </w:r>
            <w:r w:rsidR="00E642A7" w:rsidRPr="00767FCF">
              <w:rPr>
                <w:rFonts w:ascii="Arial" w:hAnsi="Arial" w:cs="Arial"/>
                <w:sz w:val="26"/>
                <w:szCs w:val="26"/>
              </w:rPr>
              <w:t xml:space="preserve"> К.М.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819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11 420,54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120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Усачева Н.А.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790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11 016,15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121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Жукова С.Н.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2490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34 721,79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124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Егерева Н.В.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908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12 661,60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125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Влас М.Г.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1044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14 558,05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125А </w:t>
            </w:r>
          </w:p>
        </w:tc>
        <w:tc>
          <w:tcPr>
            <w:tcW w:w="3969" w:type="dxa"/>
          </w:tcPr>
          <w:p w:rsidR="00E642A7" w:rsidRPr="00767FCF" w:rsidRDefault="00E642A7" w:rsidP="00A80E9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67FCF">
              <w:rPr>
                <w:rFonts w:ascii="Arial" w:hAnsi="Arial" w:cs="Arial"/>
                <w:sz w:val="26"/>
                <w:szCs w:val="26"/>
              </w:rPr>
              <w:t>Тарутин</w:t>
            </w:r>
            <w:proofErr w:type="spellEnd"/>
            <w:r w:rsidRPr="00767FC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80E9C" w:rsidRPr="00767FCF">
              <w:rPr>
                <w:rFonts w:ascii="Arial" w:hAnsi="Arial" w:cs="Arial"/>
                <w:sz w:val="26"/>
                <w:szCs w:val="26"/>
              </w:rPr>
              <w:t>И.В</w:t>
            </w:r>
            <w:r w:rsidRPr="00767FCF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1043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14 544,11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126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Левашова Г.В.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884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12 326,93</w:t>
            </w:r>
          </w:p>
        </w:tc>
      </w:tr>
      <w:tr w:rsidR="00E642A7" w:rsidRPr="00E642A7" w:rsidTr="0068778F">
        <w:tc>
          <w:tcPr>
            <w:tcW w:w="1410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127, 127А </w:t>
            </w:r>
          </w:p>
        </w:tc>
        <w:tc>
          <w:tcPr>
            <w:tcW w:w="3969" w:type="dxa"/>
          </w:tcPr>
          <w:p w:rsidR="00E642A7" w:rsidRPr="00767FCF" w:rsidRDefault="00E642A7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 xml:space="preserve">Линде А.Ю., Линде С.Ю. </w:t>
            </w:r>
          </w:p>
        </w:tc>
        <w:tc>
          <w:tcPr>
            <w:tcW w:w="1843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1637</w:t>
            </w:r>
          </w:p>
        </w:tc>
        <w:tc>
          <w:tcPr>
            <w:tcW w:w="2551" w:type="dxa"/>
          </w:tcPr>
          <w:p w:rsidR="00E642A7" w:rsidRPr="00767FCF" w:rsidRDefault="00E642A7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sz w:val="26"/>
                <w:szCs w:val="26"/>
              </w:rPr>
              <w:t>22 827,13</w:t>
            </w:r>
          </w:p>
        </w:tc>
      </w:tr>
      <w:tr w:rsidR="002B4BFE" w:rsidRPr="00E642A7" w:rsidTr="0068778F">
        <w:tc>
          <w:tcPr>
            <w:tcW w:w="1410" w:type="dxa"/>
          </w:tcPr>
          <w:p w:rsidR="002B4BFE" w:rsidRPr="00767FCF" w:rsidRDefault="002B4BFE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:rsidR="002B4BFE" w:rsidRPr="00767FCF" w:rsidRDefault="002B4BFE" w:rsidP="00E642A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2B4BFE" w:rsidRPr="00767FCF" w:rsidRDefault="002B4BFE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b/>
                <w:bCs/>
                <w:sz w:val="26"/>
                <w:szCs w:val="26"/>
              </w:rPr>
              <w:t>110904</w:t>
            </w:r>
          </w:p>
        </w:tc>
        <w:tc>
          <w:tcPr>
            <w:tcW w:w="2551" w:type="dxa"/>
          </w:tcPr>
          <w:p w:rsidR="002B4BFE" w:rsidRPr="00767FCF" w:rsidRDefault="002B4BFE" w:rsidP="00672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7FCF">
              <w:rPr>
                <w:rFonts w:ascii="Arial" w:hAnsi="Arial" w:cs="Arial"/>
                <w:b/>
                <w:bCs/>
                <w:sz w:val="26"/>
                <w:szCs w:val="26"/>
              </w:rPr>
              <w:t>1 546 500,00</w:t>
            </w:r>
          </w:p>
        </w:tc>
      </w:tr>
    </w:tbl>
    <w:p w:rsidR="00E642A7" w:rsidRDefault="00E642A7" w:rsidP="001601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451BF1" w:rsidRDefault="00451BF1" w:rsidP="001601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56"/>
        <w:gridCol w:w="4687"/>
        <w:gridCol w:w="2579"/>
      </w:tblGrid>
      <w:tr w:rsidR="002B4BFE" w:rsidRPr="00FA5EE2" w:rsidTr="00451BF1">
        <w:tc>
          <w:tcPr>
            <w:tcW w:w="2656" w:type="dxa"/>
          </w:tcPr>
          <w:p w:rsidR="002B4BFE" w:rsidRPr="00A340C8" w:rsidRDefault="002B4BFE" w:rsidP="00767F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340C8">
              <w:rPr>
                <w:rFonts w:ascii="Arial" w:hAnsi="Arial" w:cs="Arial"/>
                <w:b/>
                <w:bCs/>
                <w:sz w:val="32"/>
                <w:szCs w:val="32"/>
              </w:rPr>
              <w:t>Сумма принятой сметы</w:t>
            </w:r>
          </w:p>
        </w:tc>
        <w:tc>
          <w:tcPr>
            <w:tcW w:w="4687" w:type="dxa"/>
          </w:tcPr>
          <w:p w:rsidR="002B4BFE" w:rsidRPr="00A340C8" w:rsidRDefault="002B4BFE" w:rsidP="00767F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340C8">
              <w:rPr>
                <w:rFonts w:ascii="Arial" w:hAnsi="Arial" w:cs="Arial"/>
                <w:b/>
                <w:bCs/>
                <w:sz w:val="32"/>
                <w:szCs w:val="32"/>
              </w:rPr>
              <w:t>Сумма площадей участков собственников (м</w:t>
            </w:r>
            <w:proofErr w:type="gramStart"/>
            <w:r w:rsidRPr="00A340C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proofErr w:type="gramEnd"/>
            <w:r w:rsidRPr="00A340C8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79" w:type="dxa"/>
          </w:tcPr>
          <w:p w:rsidR="002B4BFE" w:rsidRPr="00A340C8" w:rsidRDefault="002B4BFE" w:rsidP="00767F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340C8">
              <w:rPr>
                <w:rFonts w:ascii="Arial" w:hAnsi="Arial" w:cs="Arial"/>
                <w:b/>
                <w:bCs/>
                <w:sz w:val="32"/>
                <w:szCs w:val="32"/>
              </w:rPr>
              <w:t>Взнос с 1 м</w:t>
            </w:r>
            <w:proofErr w:type="gramStart"/>
            <w:r w:rsidRPr="00A340C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2B4BFE" w:rsidRPr="00FA5EE2" w:rsidTr="00451BF1">
        <w:tc>
          <w:tcPr>
            <w:tcW w:w="2656" w:type="dxa"/>
          </w:tcPr>
          <w:p w:rsidR="002B4BFE" w:rsidRPr="00A340C8" w:rsidRDefault="002B4BFE" w:rsidP="00767FC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340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1 546 500,00 </w:t>
            </w:r>
          </w:p>
        </w:tc>
        <w:tc>
          <w:tcPr>
            <w:tcW w:w="4687" w:type="dxa"/>
          </w:tcPr>
          <w:p w:rsidR="002B4BFE" w:rsidRPr="00A340C8" w:rsidRDefault="002B4BFE" w:rsidP="00767FC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340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110 904,00 </w:t>
            </w:r>
          </w:p>
        </w:tc>
        <w:tc>
          <w:tcPr>
            <w:tcW w:w="2579" w:type="dxa"/>
          </w:tcPr>
          <w:p w:rsidR="002B4BFE" w:rsidRPr="00A340C8" w:rsidRDefault="002B4BFE" w:rsidP="00767FCF">
            <w:pPr>
              <w:rPr>
                <w:rFonts w:ascii="Arial" w:hAnsi="Arial" w:cs="Arial"/>
                <w:sz w:val="32"/>
                <w:szCs w:val="32"/>
              </w:rPr>
            </w:pPr>
            <w:r w:rsidRPr="00A340C8">
              <w:rPr>
                <w:rFonts w:ascii="Arial" w:hAnsi="Arial" w:cs="Arial"/>
                <w:b/>
                <w:bCs/>
                <w:sz w:val="32"/>
                <w:szCs w:val="32"/>
              </w:rPr>
              <w:t>13,94</w:t>
            </w:r>
            <w:r w:rsidR="0068778F" w:rsidRPr="00A340C8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:rsidR="00EC2DCA" w:rsidRDefault="00EC2DCA" w:rsidP="002B4BFE"/>
    <w:sectPr w:rsidR="00EC2DCA" w:rsidSect="00767FCF">
      <w:headerReference w:type="default" r:id="rId7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20" w:rsidRDefault="00DE1820" w:rsidP="00767FCF">
      <w:pPr>
        <w:spacing w:after="0" w:line="240" w:lineRule="auto"/>
      </w:pPr>
      <w:r>
        <w:separator/>
      </w:r>
    </w:p>
  </w:endnote>
  <w:endnote w:type="continuationSeparator" w:id="0">
    <w:p w:rsidR="00DE1820" w:rsidRDefault="00DE1820" w:rsidP="0076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20" w:rsidRDefault="00DE1820" w:rsidP="00767FCF">
      <w:pPr>
        <w:spacing w:after="0" w:line="240" w:lineRule="auto"/>
      </w:pPr>
      <w:r>
        <w:separator/>
      </w:r>
    </w:p>
  </w:footnote>
  <w:footnote w:type="continuationSeparator" w:id="0">
    <w:p w:rsidR="00DE1820" w:rsidRDefault="00DE1820" w:rsidP="0076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CF" w:rsidRPr="00767FCF" w:rsidRDefault="00767FCF" w:rsidP="00767FCF">
    <w:pPr>
      <w:spacing w:after="0"/>
      <w:jc w:val="right"/>
      <w:rPr>
        <w:rFonts w:ascii="Arial" w:eastAsia="Times New Roman" w:hAnsi="Arial" w:cs="Arial"/>
        <w:b/>
        <w:bCs/>
        <w:i/>
        <w:color w:val="000000"/>
        <w:spacing w:val="10"/>
        <w:sz w:val="16"/>
        <w:szCs w:val="16"/>
        <w:lang w:eastAsia="ru-RU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13500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000000">
              <w14:alpha w14:val="5000"/>
            </w14:srgbClr>
          </w14:solidFill>
        </w14:textFill>
      </w:rPr>
    </w:pPr>
    <w:r w:rsidRPr="00767FCF">
      <w:rPr>
        <w:rFonts w:ascii="Arial" w:eastAsia="Times New Roman" w:hAnsi="Arial" w:cs="Arial"/>
        <w:b/>
        <w:bCs/>
        <w:i/>
        <w:color w:val="000000"/>
        <w:spacing w:val="10"/>
        <w:sz w:val="16"/>
        <w:szCs w:val="16"/>
        <w:lang w:eastAsia="ru-RU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13500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000000">
              <w14:alpha w14:val="5000"/>
            </w14:srgbClr>
          </w14:solidFill>
        </w14:textFill>
      </w:rPr>
      <w:t>Суммы взносов</w:t>
    </w:r>
    <w:r w:rsidR="00C6052E">
      <w:rPr>
        <w:rFonts w:ascii="Arial" w:eastAsia="Times New Roman" w:hAnsi="Arial" w:cs="Arial"/>
        <w:b/>
        <w:bCs/>
        <w:i/>
        <w:color w:val="000000"/>
        <w:spacing w:val="10"/>
        <w:sz w:val="16"/>
        <w:szCs w:val="16"/>
        <w:lang w:eastAsia="ru-RU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13500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000000">
              <w14:alpha w14:val="5000"/>
            </w14:srgbClr>
          </w14:solidFill>
        </w14:textFill>
      </w:rPr>
      <w:t xml:space="preserve"> на</w:t>
    </w:r>
    <w:r w:rsidRPr="00767FCF">
      <w:rPr>
        <w:rFonts w:ascii="Arial" w:eastAsia="Times New Roman" w:hAnsi="Arial" w:cs="Arial"/>
        <w:b/>
        <w:bCs/>
        <w:i/>
        <w:color w:val="000000"/>
        <w:spacing w:val="10"/>
        <w:sz w:val="16"/>
        <w:szCs w:val="16"/>
        <w:lang w:eastAsia="ru-RU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13500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000000">
              <w14:alpha w14:val="5000"/>
            </w14:srgbClr>
          </w14:solidFill>
        </w14:textFill>
      </w:rPr>
      <w:t xml:space="preserve"> 2017 - 2018 год</w:t>
    </w:r>
  </w:p>
  <w:p w:rsidR="00767FCF" w:rsidRDefault="00767FCF">
    <w:pPr>
      <w:pStyle w:val="a4"/>
    </w:pPr>
  </w:p>
  <w:p w:rsidR="00767FCF" w:rsidRDefault="00767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A4"/>
    <w:rsid w:val="00027FE9"/>
    <w:rsid w:val="00074782"/>
    <w:rsid w:val="00076E18"/>
    <w:rsid w:val="001601A4"/>
    <w:rsid w:val="002B4BFE"/>
    <w:rsid w:val="00451BF1"/>
    <w:rsid w:val="004F6811"/>
    <w:rsid w:val="00540845"/>
    <w:rsid w:val="00672661"/>
    <w:rsid w:val="0068778F"/>
    <w:rsid w:val="007172C9"/>
    <w:rsid w:val="00767FCF"/>
    <w:rsid w:val="0081289F"/>
    <w:rsid w:val="009B41BD"/>
    <w:rsid w:val="00A340C8"/>
    <w:rsid w:val="00A46F4D"/>
    <w:rsid w:val="00A80E9C"/>
    <w:rsid w:val="00B033F2"/>
    <w:rsid w:val="00C6052E"/>
    <w:rsid w:val="00D14F5E"/>
    <w:rsid w:val="00DE1820"/>
    <w:rsid w:val="00E642A7"/>
    <w:rsid w:val="00EC2DCA"/>
    <w:rsid w:val="00F24F63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FCF"/>
  </w:style>
  <w:style w:type="paragraph" w:styleId="a6">
    <w:name w:val="footer"/>
    <w:basedOn w:val="a"/>
    <w:link w:val="a7"/>
    <w:uiPriority w:val="99"/>
    <w:unhideWhenUsed/>
    <w:rsid w:val="0076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FCF"/>
  </w:style>
  <w:style w:type="paragraph" w:styleId="a8">
    <w:name w:val="Balloon Text"/>
    <w:basedOn w:val="a"/>
    <w:link w:val="a9"/>
    <w:uiPriority w:val="99"/>
    <w:semiHidden/>
    <w:unhideWhenUsed/>
    <w:rsid w:val="0076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FCF"/>
  </w:style>
  <w:style w:type="paragraph" w:styleId="a6">
    <w:name w:val="footer"/>
    <w:basedOn w:val="a"/>
    <w:link w:val="a7"/>
    <w:uiPriority w:val="99"/>
    <w:unhideWhenUsed/>
    <w:rsid w:val="0076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FCF"/>
  </w:style>
  <w:style w:type="paragraph" w:styleId="a8">
    <w:name w:val="Balloon Text"/>
    <w:basedOn w:val="a"/>
    <w:link w:val="a9"/>
    <w:uiPriority w:val="99"/>
    <w:semiHidden/>
    <w:unhideWhenUsed/>
    <w:rsid w:val="0076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kilpio</dc:creator>
  <cp:lastModifiedBy>kilpio</cp:lastModifiedBy>
  <cp:revision>16</cp:revision>
  <cp:lastPrinted>2017-07-29T22:10:00Z</cp:lastPrinted>
  <dcterms:created xsi:type="dcterms:W3CDTF">2017-07-21T15:36:00Z</dcterms:created>
  <dcterms:modified xsi:type="dcterms:W3CDTF">2017-08-01T20:08:00Z</dcterms:modified>
</cp:coreProperties>
</file>